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23A" w:rsidRPr="001C523A" w:rsidRDefault="001C523A" w:rsidP="001C523A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C523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МУНИЦИПАЛЬНОЕ</w:t>
      </w:r>
    </w:p>
    <w:p w:rsidR="001C523A" w:rsidRPr="001C523A" w:rsidRDefault="001C523A" w:rsidP="001C523A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C523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АВТОНОМНОЕ УЧРЕЖДЕНИЕ</w:t>
      </w:r>
    </w:p>
    <w:p w:rsidR="001C523A" w:rsidRDefault="001C523A" w:rsidP="001C523A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«ИНФОРМАЦИОННО-МЕТОДИЧЕСКИЙ </w:t>
      </w:r>
      <w:r w:rsidRPr="001C523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ЦЕНТР»</w:t>
      </w:r>
    </w:p>
    <w:p w:rsidR="001C523A" w:rsidRDefault="00545021" w:rsidP="001C523A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Г</w:t>
      </w:r>
      <w:r w:rsidRPr="00545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ородско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й </w:t>
      </w:r>
      <w:r w:rsidRPr="00545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конкурс методических разработок</w:t>
      </w:r>
    </w:p>
    <w:p w:rsidR="00545021" w:rsidRDefault="00545021" w:rsidP="001C523A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45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«Истоки Великой победы»</w:t>
      </w: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4436F6" w:rsidRDefault="004436F6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4436F6" w:rsidRDefault="004436F6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4436F6" w:rsidRDefault="004436F6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Номинация:</w:t>
      </w:r>
    </w:p>
    <w:p w:rsidR="00545021" w:rsidRP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45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«Лучший конспект (сценарий) мероприятия с родителями учащихся по</w:t>
      </w:r>
    </w:p>
    <w:p w:rsidR="00545021" w:rsidRP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45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программе «Моя семья»: </w:t>
      </w: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45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«Герои Победы в нашей семье»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</w:p>
    <w:p w:rsidR="004436F6" w:rsidRDefault="004436F6" w:rsidP="004436F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4436F6" w:rsidRDefault="004436F6" w:rsidP="004436F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4436F6" w:rsidRPr="004436F6" w:rsidRDefault="004436F6" w:rsidP="004436F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436F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Конспект занятия с презентацией по социокультурным истокам</w:t>
      </w:r>
    </w:p>
    <w:p w:rsidR="00545021" w:rsidRDefault="004436F6" w:rsidP="004436F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436F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 3 классе по теме «Герои Победы моей семьи»</w:t>
      </w: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righ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Автор: Шемякина Ольга Александровна</w:t>
      </w:r>
    </w:p>
    <w:p w:rsidR="00545021" w:rsidRDefault="00545021" w:rsidP="00545021">
      <w:pPr>
        <w:shd w:val="clear" w:color="auto" w:fill="FFFFFF"/>
        <w:spacing w:after="150" w:line="240" w:lineRule="auto"/>
        <w:contextualSpacing/>
        <w:jc w:val="righ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учитель начальных классов</w:t>
      </w:r>
    </w:p>
    <w:p w:rsidR="00857C79" w:rsidRDefault="00857C79" w:rsidP="00545021">
      <w:pPr>
        <w:shd w:val="clear" w:color="auto" w:fill="FFFFFF"/>
        <w:spacing w:after="150" w:line="240" w:lineRule="auto"/>
        <w:contextualSpacing/>
        <w:jc w:val="righ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первой категории</w:t>
      </w:r>
    </w:p>
    <w:p w:rsidR="008E0E65" w:rsidRPr="00545021" w:rsidRDefault="008E0E65" w:rsidP="00545021">
      <w:pPr>
        <w:shd w:val="clear" w:color="auto" w:fill="FFFFFF"/>
        <w:spacing w:after="150" w:line="240" w:lineRule="auto"/>
        <w:contextualSpacing/>
        <w:jc w:val="righ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МБОУСОШ №45</w:t>
      </w: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3A5A4F">
      <w:pPr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545021" w:rsidRDefault="00545021" w:rsidP="00321BFA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Сургут 2020</w:t>
      </w:r>
    </w:p>
    <w:p w:rsidR="00446687" w:rsidRPr="00E87CB6" w:rsidRDefault="00C900B4" w:rsidP="00E87CB6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E87CB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Тема занятия: «</w:t>
      </w:r>
      <w:r w:rsidR="00446687" w:rsidRPr="00E87CB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Герои Победы </w:t>
      </w:r>
      <w:r w:rsidR="00F0297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моей</w:t>
      </w:r>
      <w:r w:rsidR="00446687" w:rsidRPr="00E87CB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семь</w:t>
      </w:r>
      <w:r w:rsidR="00F0297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</w:t>
      </w:r>
      <w:r w:rsidR="00446687" w:rsidRPr="00E87CB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»</w:t>
      </w:r>
    </w:p>
    <w:p w:rsidR="00E87CB6" w:rsidRDefault="000B1C77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87CB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Цел</w:t>
      </w:r>
      <w:r w:rsidR="00E87CB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ь</w:t>
      </w:r>
      <w:r w:rsidRPr="00E87CB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:</w:t>
      </w:r>
      <w:r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4A0D63" w:rsidRDefault="00E87CB6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4A0D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закрепить духовно – нравственные категории относящихся к понятию</w:t>
      </w:r>
      <w:r w:rsidR="00E2280F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любви, милосердия, </w:t>
      </w:r>
      <w:r w:rsidR="00446687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доброты </w:t>
      </w:r>
      <w:r w:rsidR="00E2280F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через рассмотрение добрых деяний </w:t>
      </w:r>
      <w:r w:rsid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во времена </w:t>
      </w:r>
      <w:r w:rsidR="00E2280F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Великой Отечественной войны</w:t>
      </w:r>
      <w:r w:rsidR="004A0D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; </w:t>
      </w:r>
    </w:p>
    <w:p w:rsidR="00446687" w:rsidRPr="00E87CB6" w:rsidRDefault="000B1C77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E87C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  <w:r w:rsidR="00E2280F" w:rsidRPr="00E87CB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</w:p>
    <w:p w:rsidR="00446687" w:rsidRPr="00182002" w:rsidRDefault="00182002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</w:t>
      </w:r>
      <w:r w:rsidR="006942E6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асширить знания детей о героях Великой Отечественной Войны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E2280F" w:rsidRPr="00D52CEC" w:rsidRDefault="00182002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BA256C" w:rsidRPr="00D52CEC">
        <w:rPr>
          <w:rFonts w:ascii="Times New Roman" w:hAnsi="Times New Roman" w:cs="Times New Roman"/>
          <w:sz w:val="28"/>
          <w:szCs w:val="28"/>
          <w:shd w:val="clear" w:color="auto" w:fill="FFFFFF"/>
        </w:rPr>
        <w:t>раскрыть</w:t>
      </w:r>
      <w:r w:rsidR="00E2280F" w:rsidRPr="00D5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нравственные понятия</w:t>
      </w:r>
      <w:r w:rsidR="00FB0E0E" w:rsidRPr="00D52CEC">
        <w:t xml:space="preserve"> </w:t>
      </w:r>
      <w:r w:rsidR="00FB0E0E" w:rsidRPr="00D52CEC">
        <w:rPr>
          <w:rFonts w:ascii="Times New Roman" w:hAnsi="Times New Roman" w:cs="Times New Roman"/>
          <w:sz w:val="28"/>
          <w:szCs w:val="28"/>
          <w:shd w:val="clear" w:color="auto" w:fill="FFFFFF"/>
        </w:rPr>
        <w:t>любви,</w:t>
      </w:r>
      <w:r w:rsidR="00E2280F" w:rsidRPr="00D5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милосердие, </w:t>
      </w:r>
      <w:r w:rsidR="00FB0E0E" w:rsidRPr="00D52CEC">
        <w:rPr>
          <w:rFonts w:ascii="Times New Roman" w:hAnsi="Times New Roman" w:cs="Times New Roman"/>
          <w:sz w:val="28"/>
          <w:szCs w:val="28"/>
          <w:shd w:val="clear" w:color="auto" w:fill="FFFFFF"/>
        </w:rPr>
        <w:t>доброты;</w:t>
      </w:r>
    </w:p>
    <w:p w:rsidR="006942E6" w:rsidRDefault="00182002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</w:t>
      </w:r>
      <w:r w:rsidR="006942E6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оспит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ывать </w:t>
      </w:r>
      <w:r w:rsidR="006942E6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патриотизм и люб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942E6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4A0D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Родине;</w:t>
      </w:r>
    </w:p>
    <w:p w:rsidR="004A0D63" w:rsidRPr="00182002" w:rsidRDefault="004A0D6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4A0D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способствовать сближению и взаимопониманию между родителями и детьми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182002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C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Планируемые </w:t>
      </w:r>
      <w:r w:rsidR="00182002" w:rsidRPr="00E87C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результаты освоения темы</w:t>
      </w:r>
      <w:r w:rsid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A43A3" w:rsidRPr="00182002" w:rsidRDefault="00182002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Личностные УУД: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чувств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гордости за свою Родину, её историю.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-ф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ормирова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интерес (мотивации) к учению.</w:t>
      </w:r>
    </w:p>
    <w:p w:rsidR="006A43A3" w:rsidRPr="00182002" w:rsidRDefault="006A43A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Регулятивные УУД: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-уметь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определять и формулировать задачи на занятии с помощью учителя;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работать по коллективно составленному плану;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планировать своё действие в соответствии с поставленной задачей;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вносить необходимые коррективы в действие после его завершения на основе его оценки и учёта характера сделанных ошибок;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-высказывать своё предположение.</w:t>
      </w:r>
    </w:p>
    <w:p w:rsidR="006A43A3" w:rsidRPr="00182002" w:rsidRDefault="006A43A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Познавательные УУД: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отвечать на вопросы учителя;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дополнять текст информацией, почерпнутой из различных источников.</w:t>
      </w:r>
    </w:p>
    <w:p w:rsidR="006A43A3" w:rsidRPr="00182002" w:rsidRDefault="006A43A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Коммуникативные УУД: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-у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ть 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оформлять свои мысли в устной форме;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слушать и понимать речь других;</w:t>
      </w:r>
    </w:p>
    <w:p w:rsidR="006A43A3" w:rsidRPr="00182002" w:rsidRDefault="00B83CD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-участвовать в диалоге на уроке.</w:t>
      </w:r>
    </w:p>
    <w:p w:rsidR="006942E6" w:rsidRPr="00182002" w:rsidRDefault="006942E6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C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Предварительная работа:</w:t>
      </w: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подготовка сообщений о героях своей семьи, разучивание танца «Сестры милосердия»</w:t>
      </w:r>
      <w:r w:rsidR="00B83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942E6" w:rsidRPr="00182002" w:rsidRDefault="006942E6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C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83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роектор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компьютер, экран, свеча, презентация</w:t>
      </w:r>
      <w:r w:rsidR="00B83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B6DB7" w:rsidRPr="00182002" w:rsidRDefault="003B6DB7" w:rsidP="00C900B4">
      <w:pPr>
        <w:shd w:val="clear" w:color="auto" w:fill="FFFFFF"/>
        <w:spacing w:after="15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CB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занятия</w:t>
      </w: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A43A3" w:rsidRPr="00F91EA5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</w:t>
      </w:r>
      <w:r w:rsidR="008709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Присоединение к теме </w:t>
      </w:r>
    </w:p>
    <w:p w:rsidR="00F91EA5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6A43A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034B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вечер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F034B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 и </w:t>
      </w:r>
      <w:r w:rsidR="00F1062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родители</w:t>
      </w:r>
      <w:r w:rsidR="007F034B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7F034B" w:rsidRPr="001820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желаю вам сегодня на уроке научиться раскрывать свои маленькие сердца для милосердия, доброты, сострадания и любви. </w:t>
      </w:r>
    </w:p>
    <w:p w:rsidR="00B76E14" w:rsidRPr="00182002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="007F034B" w:rsidRPr="001820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этом году исполняется 75 лет</w:t>
      </w:r>
      <w:r w:rsidR="007F034B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Великой Отечественной войны. </w:t>
      </w:r>
      <w:r w:rsidR="00B76E14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123F1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B76E14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123F1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B76E14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Победы — сам</w:t>
      </w:r>
      <w:r w:rsidR="00123F1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r w:rsidR="00B76E14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торжественн</w:t>
      </w:r>
      <w:r w:rsidR="00123F1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ый </w:t>
      </w:r>
      <w:r w:rsidR="00B76E14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</w:t>
      </w:r>
      <w:r w:rsidR="00123F1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 праздник</w:t>
      </w:r>
      <w:r w:rsidR="00B76E14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76E14" w:rsidRPr="00F91EA5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</w:t>
      </w:r>
      <w:r w:rsidR="00B76E14" w:rsidRPr="001820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Ресурсный круг</w:t>
      </w:r>
      <w:r w:rsidR="003B174A" w:rsidRPr="001820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вместе с родителями</w:t>
      </w:r>
    </w:p>
    <w:p w:rsidR="00B76E14" w:rsidRPr="00182002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B76E14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приглашаю вас пройти в ресурсный круг.</w:t>
      </w:r>
    </w:p>
    <w:p w:rsidR="00B76E14" w:rsidRPr="00182002" w:rsidRDefault="00B76E1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ассоциации у вас возникают со словами «День Победы»?</w:t>
      </w:r>
    </w:p>
    <w:p w:rsidR="00123F13" w:rsidRPr="00182002" w:rsidRDefault="00B76E1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вы видите, слышите, чувствуете при этом?</w:t>
      </w:r>
      <w:r w:rsidR="00123F13" w:rsidRPr="00182002">
        <w:rPr>
          <w:rFonts w:ascii="Times New Roman" w:hAnsi="Times New Roman" w:cs="Times New Roman"/>
          <w:sz w:val="28"/>
          <w:szCs w:val="28"/>
        </w:rPr>
        <w:t xml:space="preserve"> </w:t>
      </w:r>
      <w:r w:rsidR="00123F13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Назовите, одним словом. Я начну, а вы продолжите (передаем свечку)</w:t>
      </w:r>
    </w:p>
    <w:p w:rsidR="00B76E14" w:rsidRPr="00182002" w:rsidRDefault="00123F1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День Победы - это память.  (Сначала дети, потом родители.)</w:t>
      </w:r>
    </w:p>
    <w:p w:rsidR="003B174A" w:rsidRPr="00182002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3.</w:t>
      </w:r>
      <w:r w:rsidR="003B174A" w:rsidRPr="001820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Постановка цели занятия</w:t>
      </w:r>
    </w:p>
    <w:p w:rsidR="00F91EA5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7F034B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 вами посмотрим какую роль с играли любовь, милосердие и доброта на войне. Именно они во время Великой Отечественной войны вдохновляли бойца на подвиг, давали силы жить в тылу врага, дарили надежду и веру в Победу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A0CF1" w:rsidRPr="005A0CF1" w:rsidRDefault="00A90C5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90C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  <w:r w:rsidR="005A0CF1" w:rsidRPr="00A90C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5A0CF1" w:rsidRPr="005A0CF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Раскрытие понятия слова «любовь»</w:t>
      </w:r>
    </w:p>
    <w:p w:rsidR="00F91EA5" w:rsidRDefault="00F91EA5" w:rsidP="00C900B4">
      <w:pPr>
        <w:shd w:val="clear" w:color="auto" w:fill="FFFFFF"/>
        <w:spacing w:after="15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68725F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Оказывается, любовь живет рядом с добрыми чувствами. И она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8725F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имеет великую силу, которая все побеждает и всех спасает.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C3532" w:rsidRDefault="00F91EA5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="0068725F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Библия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поучает </w:t>
      </w:r>
      <w:r w:rsidR="0068725F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«Все у вас да будет с любовью».</w:t>
      </w:r>
      <w:r w:rsidR="00141187" w:rsidRPr="00182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Любовь начинается с заботы о другом человеке, щедрости,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1187" w:rsidRPr="00182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приветливости. Это любовь к ближнему. Она может проявиться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3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41187" w:rsidRPr="00182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</w:t>
      </w:r>
      <w:r w:rsidR="00C900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41187" w:rsidRPr="00182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деле.</w:t>
      </w:r>
    </w:p>
    <w:p w:rsidR="00CC3532" w:rsidRDefault="00A90C5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0C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CC3532" w:rsidRPr="00A90C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B174A" w:rsidRPr="001820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Работа по теме урока</w:t>
      </w:r>
    </w:p>
    <w:p w:rsidR="00CC3532" w:rsidRDefault="00CC3532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3B174A" w:rsidRPr="00182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инсценируют сценку:</w:t>
      </w:r>
    </w:p>
    <w:p w:rsidR="00CC3532" w:rsidRDefault="00C7185C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Девочка 1: </w:t>
      </w:r>
      <w:r w:rsidR="00141187" w:rsidRPr="00182002">
        <w:rPr>
          <w:rFonts w:ascii="Times New Roman" w:hAnsi="Times New Roman" w:cs="Times New Roman"/>
          <w:color w:val="000000"/>
          <w:sz w:val="28"/>
          <w:szCs w:val="28"/>
        </w:rPr>
        <w:t>Я нашла дома старые интересные вещи.</w:t>
      </w:r>
    </w:p>
    <w:p w:rsidR="00CC3532" w:rsidRDefault="00C7185C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Мальчик </w:t>
      </w:r>
      <w:r w:rsidR="00E87CB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82002">
        <w:rPr>
          <w:rFonts w:ascii="Times New Roman" w:hAnsi="Times New Roman" w:cs="Times New Roman"/>
          <w:color w:val="000000"/>
          <w:sz w:val="28"/>
          <w:szCs w:val="28"/>
        </w:rPr>
        <w:t>: </w:t>
      </w:r>
      <w:r w:rsidR="00141187" w:rsidRPr="00182002">
        <w:rPr>
          <w:rFonts w:ascii="Times New Roman" w:hAnsi="Times New Roman" w:cs="Times New Roman"/>
          <w:color w:val="000000"/>
          <w:sz w:val="28"/>
          <w:szCs w:val="28"/>
        </w:rPr>
        <w:t>А, я нашел целое сокровище</w:t>
      </w:r>
      <w:r w:rsidR="00CC3532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CC3532" w:rsidRDefault="00C7185C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Мальчик 3: О! Смотрите! Какой-то старинный альбом!</w:t>
      </w:r>
    </w:p>
    <w:p w:rsidR="00CC3532" w:rsidRDefault="00C7185C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Девочка 1: Да это старые фотографии, пожелтели все!</w:t>
      </w:r>
    </w:p>
    <w:p w:rsidR="00CC3532" w:rsidRDefault="003B174A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Мальчик</w:t>
      </w:r>
      <w:r w:rsidR="00E87CB6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182002">
        <w:rPr>
          <w:rFonts w:ascii="Times New Roman" w:hAnsi="Times New Roman" w:cs="Times New Roman"/>
          <w:color w:val="000000"/>
          <w:sz w:val="28"/>
          <w:szCs w:val="28"/>
        </w:rPr>
        <w:t>: Мама, кто на этих фотографиях?</w:t>
      </w:r>
      <w:r w:rsidR="00BE03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0EF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F0EF1" w:rsidRPr="003F0EF1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  <w:r w:rsidR="003F0EF1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CC3532" w:rsidRDefault="00A90C5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A90C53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CC3532" w:rsidRPr="00A90C5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B174A" w:rsidRPr="00182002">
        <w:rPr>
          <w:rFonts w:ascii="Times New Roman" w:hAnsi="Times New Roman" w:cs="Times New Roman"/>
          <w:b/>
          <w:color w:val="333333"/>
          <w:sz w:val="28"/>
          <w:szCs w:val="28"/>
        </w:rPr>
        <w:t>Активное занятие вместе с родителями</w:t>
      </w:r>
    </w:p>
    <w:p w:rsidR="0087097E" w:rsidRPr="005A0CF1" w:rsidRDefault="00CC3532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</w:t>
      </w:r>
      <w:r w:rsidR="009F7AFE" w:rsidRPr="00182002">
        <w:rPr>
          <w:rFonts w:ascii="Times New Roman" w:hAnsi="Times New Roman" w:cs="Times New Roman"/>
          <w:color w:val="333333"/>
          <w:sz w:val="28"/>
          <w:szCs w:val="28"/>
        </w:rPr>
        <w:t xml:space="preserve">Ребята вместе с родителями подготовили сообщения о подвигах своих близких, родных людей. Приглашаю семью Киселевой Полины и </w:t>
      </w:r>
      <w:proofErr w:type="spellStart"/>
      <w:r w:rsidR="009F7AFE" w:rsidRPr="00182002">
        <w:rPr>
          <w:rFonts w:ascii="Times New Roman" w:hAnsi="Times New Roman" w:cs="Times New Roman"/>
          <w:color w:val="333333"/>
          <w:sz w:val="28"/>
          <w:szCs w:val="28"/>
        </w:rPr>
        <w:t>Бертенева</w:t>
      </w:r>
      <w:proofErr w:type="spellEnd"/>
      <w:r w:rsidR="009F7AFE" w:rsidRPr="00182002">
        <w:rPr>
          <w:rFonts w:ascii="Times New Roman" w:hAnsi="Times New Roman" w:cs="Times New Roman"/>
          <w:color w:val="333333"/>
          <w:sz w:val="28"/>
          <w:szCs w:val="28"/>
        </w:rPr>
        <w:t xml:space="preserve"> Макара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543EE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E0314">
        <w:rPr>
          <w:rFonts w:ascii="Times New Roman" w:hAnsi="Times New Roman" w:cs="Times New Roman"/>
          <w:color w:val="333333"/>
          <w:sz w:val="28"/>
          <w:szCs w:val="28"/>
        </w:rPr>
        <w:t>(Приложение 2)</w:t>
      </w:r>
    </w:p>
    <w:p w:rsidR="00E15E11" w:rsidRPr="00182002" w:rsidRDefault="00E15E11" w:rsidP="00C900B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33333"/>
          <w:sz w:val="28"/>
          <w:szCs w:val="28"/>
        </w:rPr>
      </w:pPr>
      <w:r w:rsidRPr="00182002">
        <w:rPr>
          <w:color w:val="333333"/>
          <w:sz w:val="28"/>
          <w:szCs w:val="28"/>
        </w:rPr>
        <w:t xml:space="preserve">О какой любви я буду говорить? </w:t>
      </w:r>
    </w:p>
    <w:p w:rsidR="00E15E11" w:rsidRPr="00182002" w:rsidRDefault="00E15E11" w:rsidP="00C900B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contextualSpacing/>
        <w:jc w:val="both"/>
        <w:rPr>
          <w:color w:val="333333"/>
          <w:sz w:val="28"/>
          <w:szCs w:val="28"/>
        </w:rPr>
      </w:pPr>
      <w:r w:rsidRPr="00182002">
        <w:rPr>
          <w:color w:val="333333"/>
          <w:sz w:val="28"/>
          <w:szCs w:val="28"/>
        </w:rPr>
        <w:t>любовь к ближнему</w:t>
      </w:r>
    </w:p>
    <w:p w:rsidR="00E15E11" w:rsidRPr="00182002" w:rsidRDefault="00E15E11" w:rsidP="00C900B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contextualSpacing/>
        <w:jc w:val="both"/>
        <w:rPr>
          <w:color w:val="333333"/>
          <w:sz w:val="28"/>
          <w:szCs w:val="28"/>
        </w:rPr>
      </w:pPr>
      <w:r w:rsidRPr="00182002">
        <w:rPr>
          <w:color w:val="333333"/>
          <w:sz w:val="28"/>
          <w:szCs w:val="28"/>
        </w:rPr>
        <w:t>дружба - сердечная привязанность к немногим, избранным тобой на всю жизнь</w:t>
      </w:r>
    </w:p>
    <w:p w:rsidR="00E15E11" w:rsidRPr="00182002" w:rsidRDefault="00E15E11" w:rsidP="00C900B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contextualSpacing/>
        <w:jc w:val="both"/>
        <w:rPr>
          <w:color w:val="333333"/>
          <w:sz w:val="28"/>
          <w:szCs w:val="28"/>
        </w:rPr>
      </w:pPr>
      <w:r w:rsidRPr="00182002">
        <w:rPr>
          <w:color w:val="333333"/>
          <w:sz w:val="28"/>
          <w:szCs w:val="28"/>
        </w:rPr>
        <w:t>семейная любовь</w:t>
      </w:r>
    </w:p>
    <w:p w:rsidR="00E15E11" w:rsidRDefault="00E15E11" w:rsidP="00C900B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contextualSpacing/>
        <w:jc w:val="both"/>
        <w:rPr>
          <w:color w:val="333333"/>
          <w:sz w:val="28"/>
          <w:szCs w:val="28"/>
        </w:rPr>
      </w:pPr>
      <w:r w:rsidRPr="00182002">
        <w:rPr>
          <w:color w:val="333333"/>
          <w:sz w:val="28"/>
          <w:szCs w:val="28"/>
        </w:rPr>
        <w:t>святая любовь</w:t>
      </w:r>
    </w:p>
    <w:p w:rsidR="0077091F" w:rsidRDefault="00CC3532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C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90C53" w:rsidRPr="00A90C53">
        <w:rPr>
          <w:rFonts w:ascii="Times New Roman" w:hAnsi="Times New Roman" w:cs="Times New Roman"/>
          <w:b/>
          <w:sz w:val="28"/>
          <w:szCs w:val="28"/>
        </w:rPr>
        <w:t>7.</w:t>
      </w:r>
      <w:r w:rsidR="0077091F" w:rsidRPr="0077091F">
        <w:rPr>
          <w:rFonts w:ascii="Times New Roman" w:hAnsi="Times New Roman" w:cs="Times New Roman"/>
          <w:b/>
          <w:sz w:val="28"/>
          <w:szCs w:val="28"/>
        </w:rPr>
        <w:t>Раскрытие понятия слова «милосердие»</w:t>
      </w:r>
    </w:p>
    <w:p w:rsidR="00CC3532" w:rsidRDefault="007572FA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002">
        <w:rPr>
          <w:rFonts w:ascii="Times New Roman" w:hAnsi="Times New Roman" w:cs="Times New Roman"/>
          <w:sz w:val="28"/>
          <w:szCs w:val="28"/>
        </w:rPr>
        <w:t>Любовь начинается с заботы, внимания к ближнему. Из любви рождается милосердие, доброта</w:t>
      </w:r>
      <w:r w:rsidR="00CC3532">
        <w:rPr>
          <w:rFonts w:ascii="Times New Roman" w:hAnsi="Times New Roman" w:cs="Times New Roman"/>
          <w:sz w:val="28"/>
          <w:szCs w:val="28"/>
        </w:rPr>
        <w:t>.</w:t>
      </w:r>
    </w:p>
    <w:p w:rsidR="00C900B4" w:rsidRDefault="00CC3532" w:rsidP="00C900B4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Милосердие...Что вам слышится в этом </w:t>
      </w:r>
      <w:r w:rsidR="00C900B4" w:rsidRPr="00182002">
        <w:rPr>
          <w:rFonts w:ascii="Times New Roman" w:hAnsi="Times New Roman" w:cs="Times New Roman"/>
          <w:color w:val="000000"/>
          <w:sz w:val="28"/>
          <w:szCs w:val="28"/>
        </w:rPr>
        <w:t>слове? Ответы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 детей: "Милое сердце</w:t>
      </w:r>
      <w:r w:rsidR="00C900B4" w:rsidRPr="00182002">
        <w:rPr>
          <w:rFonts w:ascii="Times New Roman" w:hAnsi="Times New Roman" w:cs="Times New Roman"/>
          <w:color w:val="000000"/>
          <w:sz w:val="28"/>
          <w:szCs w:val="28"/>
        </w:rPr>
        <w:t>». -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 Какое красивое исконно русское слово - "</w:t>
      </w:r>
      <w:r w:rsidR="0083396D" w:rsidRPr="00182002">
        <w:rPr>
          <w:rStyle w:val="a4"/>
          <w:rFonts w:ascii="Times New Roman" w:hAnsi="Times New Roman" w:cs="Times New Roman"/>
          <w:color w:val="000000"/>
          <w:sz w:val="28"/>
          <w:szCs w:val="28"/>
        </w:rPr>
        <w:t>милосердие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"!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Милый, в свою очередь, согласно словарю Даля, - любимый, любви достойный; дорогой, желанный. Милое,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дорогое,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любви достойное сердце - что может быть более необходимым страждущему, больному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097E" w:rsidRPr="00182002">
        <w:rPr>
          <w:rFonts w:ascii="Times New Roman" w:hAnsi="Times New Roman" w:cs="Times New Roman"/>
          <w:color w:val="000000"/>
          <w:sz w:val="28"/>
          <w:szCs w:val="28"/>
        </w:rPr>
        <w:t>человеку</w:t>
      </w:r>
      <w:r w:rsidR="0087097E">
        <w:rPr>
          <w:rFonts w:ascii="Times New Roman" w:hAnsi="Times New Roman" w:cs="Times New Roman"/>
          <w:color w:val="000000"/>
          <w:sz w:val="28"/>
          <w:szCs w:val="28"/>
        </w:rPr>
        <w:t>?!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2FA" w:rsidRPr="00182002">
        <w:rPr>
          <w:rFonts w:ascii="Times New Roman" w:hAnsi="Times New Roman" w:cs="Times New Roman"/>
          <w:color w:val="000000"/>
          <w:sz w:val="28"/>
          <w:szCs w:val="28"/>
        </w:rPr>
        <w:t>Милосерден тот, у кого щедрость, дар идёт от сердца. Какие примеры милосердия в слове известны вам?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Сегодня мы с вами много говорим о войне,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о страданиях и смертях ни в чём не повинных людей,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о подвигах советских солдат во время Великой отечественной. Сегодня мы поговорим о тех,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чей подвиг подчас остаётся в тени,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как бы теряется в круговороте великих подвигов по освобождению человечества от коричневой чумы. Мы поговорим с вами об ангелах полей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сражений,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молоденьких хрупких девушках, выносивших с поля боя раненых бойцов.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Сколько горя свалилось на их девичьи плечи!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У поэтессы Юлии </w:t>
      </w:r>
      <w:proofErr w:type="spellStart"/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Друниной</w:t>
      </w:r>
      <w:proofErr w:type="spellEnd"/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 есть замечательные стихи </w:t>
      </w:r>
      <w:r w:rsidR="0083396D" w:rsidRPr="00182002">
        <w:rPr>
          <w:rStyle w:val="a4"/>
          <w:rFonts w:ascii="Times New Roman" w:hAnsi="Times New Roman" w:cs="Times New Roman"/>
          <w:color w:val="000000"/>
          <w:sz w:val="28"/>
          <w:szCs w:val="28"/>
        </w:rPr>
        <w:t>«Ты должна!</w:t>
      </w:r>
      <w:r w:rsidR="00C900B4" w:rsidRPr="00182002">
        <w:rPr>
          <w:rStyle w:val="a4"/>
          <w:rFonts w:ascii="Times New Roman" w:hAnsi="Times New Roman" w:cs="Times New Roman"/>
          <w:color w:val="000000"/>
          <w:sz w:val="28"/>
          <w:szCs w:val="28"/>
        </w:rPr>
        <w:t>»</w:t>
      </w:r>
      <w:r w:rsidR="00C900B4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: Побледнев, </w:t>
      </w:r>
    </w:p>
    <w:p w:rsidR="00C900B4" w:rsidRDefault="00C900B4" w:rsidP="00C900B4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Стиснув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 зубы до </w:t>
      </w:r>
      <w:r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хруста, </w:t>
      </w:r>
    </w:p>
    <w:p w:rsidR="00CC3532" w:rsidRDefault="00C900B4" w:rsidP="00C900B4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 родного окопа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Одна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Ты должна </w:t>
      </w:r>
      <w:r w:rsidRPr="00182002">
        <w:rPr>
          <w:rFonts w:ascii="Times New Roman" w:hAnsi="Times New Roman" w:cs="Times New Roman"/>
          <w:color w:val="000000"/>
          <w:sz w:val="28"/>
          <w:szCs w:val="28"/>
        </w:rPr>
        <w:t>оторваться, И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 бруствер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Проскочить под обстрелом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Должна.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Ты должна.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Хоть вернешься едва ли,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Хоть "Не смей!"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Повторяет комбат.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Даже танки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(Они же из стали!)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В трех шагах от окопа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Горят.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Ты должна.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Ведь нельзя притворяться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Пред собой,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Что не слышишь в ночи,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Как почти безнадежно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"Сестрица!"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br/>
        <w:t>Кто-</w:t>
      </w:r>
      <w:r w:rsidR="00CC3532">
        <w:rPr>
          <w:rFonts w:ascii="Times New Roman" w:hAnsi="Times New Roman" w:cs="Times New Roman"/>
          <w:color w:val="000000"/>
          <w:sz w:val="28"/>
          <w:szCs w:val="28"/>
        </w:rPr>
        <w:t>то там,</w:t>
      </w:r>
      <w:r w:rsidR="00CC3532">
        <w:rPr>
          <w:rFonts w:ascii="Times New Roman" w:hAnsi="Times New Roman" w:cs="Times New Roman"/>
          <w:color w:val="000000"/>
          <w:sz w:val="28"/>
          <w:szCs w:val="28"/>
        </w:rPr>
        <w:br/>
        <w:t>Под обстрелом, кричит…</w:t>
      </w:r>
      <w:r w:rsidR="00BE0314" w:rsidRPr="00BE0314">
        <w:t xml:space="preserve"> </w:t>
      </w:r>
      <w:r w:rsidR="00BE0314">
        <w:t>(</w:t>
      </w:r>
      <w:r w:rsidR="00BE0314" w:rsidRPr="00BE031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BE0314">
        <w:rPr>
          <w:rFonts w:ascii="Times New Roman" w:hAnsi="Times New Roman" w:cs="Times New Roman"/>
          <w:color w:val="000000"/>
          <w:sz w:val="28"/>
          <w:szCs w:val="28"/>
        </w:rPr>
        <w:t>3)</w:t>
      </w:r>
    </w:p>
    <w:p w:rsidR="00CC3532" w:rsidRDefault="00CC3532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Сёстры милосердия даже не думали о том, что, спасая раненых, вынося их на своих плечах с поля боя, они и сами могут стать жертвой снайпера или налёта вражеских самолётов. Они </w:t>
      </w:r>
      <w:r w:rsidR="00C900B4" w:rsidRPr="00182002">
        <w:rPr>
          <w:rFonts w:ascii="Times New Roman" w:hAnsi="Times New Roman" w:cs="Times New Roman"/>
          <w:color w:val="000000"/>
          <w:sz w:val="28"/>
          <w:szCs w:val="28"/>
        </w:rPr>
        <w:t>знали: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 их ждут раненые бойцы, для которых они являются единственной надеждой выжить и верн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уться на фронт защищать Родину. </w:t>
      </w:r>
      <w:r w:rsidR="0083396D" w:rsidRPr="00182002">
        <w:rPr>
          <w:rFonts w:ascii="Times New Roman" w:hAnsi="Times New Roman" w:cs="Times New Roman"/>
          <w:color w:val="000000"/>
          <w:sz w:val="28"/>
          <w:szCs w:val="28"/>
        </w:rPr>
        <w:t>Девушки, становившиеся сестрами милосердия, рисковали собственной жизнью, ведь война не щадит никого!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Добрые, кроткие русские лица…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Белый платочек и крест на груди…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Встретишь тебя, дорогая сестрица,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Легче на сердце, светлей впереди.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Молодость, силы и душу живую,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Светлый источник любви и добра, -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Все отдала ты в годину лихую, -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Неутомимая наша сестра!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Тихая, нежная… Скорбные тени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В кротких очах глубоко залегли…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Хочется встать пред тобой на колени</w:t>
      </w:r>
    </w:p>
    <w:p w:rsidR="00CC3532" w:rsidRDefault="0083396D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002">
        <w:rPr>
          <w:rFonts w:ascii="Times New Roman" w:hAnsi="Times New Roman" w:cs="Times New Roman"/>
          <w:color w:val="000000"/>
          <w:sz w:val="28"/>
          <w:szCs w:val="28"/>
        </w:rPr>
        <w:t>И поклониться тебе до земли…</w:t>
      </w:r>
    </w:p>
    <w:p w:rsidR="00141187" w:rsidRPr="00CC3532" w:rsidRDefault="00A90C53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8</w:t>
      </w:r>
      <w:r w:rsidR="00AC63BF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141187" w:rsidRPr="0018200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Танец </w:t>
      </w:r>
      <w:r w:rsidR="00B02253" w:rsidRPr="00182002">
        <w:rPr>
          <w:rFonts w:ascii="Times New Roman" w:hAnsi="Times New Roman" w:cs="Times New Roman"/>
          <w:b/>
          <w:color w:val="000000"/>
          <w:sz w:val="28"/>
          <w:szCs w:val="28"/>
        </w:rPr>
        <w:t>«Сестры</w:t>
      </w:r>
      <w:r w:rsidR="00141187" w:rsidRPr="0018200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милосердия»</w:t>
      </w:r>
      <w:r w:rsidR="00AE4C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E4CDC" w:rsidRPr="00AE4CDC">
        <w:rPr>
          <w:rFonts w:ascii="Times New Roman" w:hAnsi="Times New Roman" w:cs="Times New Roman"/>
          <w:color w:val="000000"/>
          <w:sz w:val="28"/>
          <w:szCs w:val="28"/>
        </w:rPr>
        <w:t>(Приложение 4)</w:t>
      </w:r>
    </w:p>
    <w:p w:rsidR="00141187" w:rsidRDefault="00CC3532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1187" w:rsidRPr="00182002">
        <w:rPr>
          <w:rFonts w:ascii="Times New Roman" w:hAnsi="Times New Roman" w:cs="Times New Roman"/>
          <w:sz w:val="28"/>
          <w:szCs w:val="28"/>
        </w:rPr>
        <w:t>В годы Великой Отечественной войны особую роль занимало такое человеческое качество, как доброта. Доброта на войне помога</w:t>
      </w:r>
      <w:r>
        <w:rPr>
          <w:rFonts w:ascii="Times New Roman" w:hAnsi="Times New Roman" w:cs="Times New Roman"/>
          <w:sz w:val="28"/>
          <w:szCs w:val="28"/>
        </w:rPr>
        <w:t xml:space="preserve">ла </w:t>
      </w:r>
      <w:r w:rsidR="00141187" w:rsidRPr="00182002">
        <w:rPr>
          <w:rFonts w:ascii="Times New Roman" w:hAnsi="Times New Roman" w:cs="Times New Roman"/>
          <w:sz w:val="28"/>
          <w:szCs w:val="28"/>
        </w:rPr>
        <w:t>человеку выжить, помога</w:t>
      </w:r>
      <w:r>
        <w:rPr>
          <w:rFonts w:ascii="Times New Roman" w:hAnsi="Times New Roman" w:cs="Times New Roman"/>
          <w:sz w:val="28"/>
          <w:szCs w:val="28"/>
        </w:rPr>
        <w:t>ла</w:t>
      </w:r>
      <w:r w:rsidR="00141187" w:rsidRPr="00182002">
        <w:rPr>
          <w:rFonts w:ascii="Times New Roman" w:hAnsi="Times New Roman" w:cs="Times New Roman"/>
          <w:sz w:val="28"/>
          <w:szCs w:val="28"/>
        </w:rPr>
        <w:t xml:space="preserve"> поверить в победу, помога</w:t>
      </w:r>
      <w:r>
        <w:rPr>
          <w:rFonts w:ascii="Times New Roman" w:hAnsi="Times New Roman" w:cs="Times New Roman"/>
          <w:sz w:val="28"/>
          <w:szCs w:val="28"/>
        </w:rPr>
        <w:t>ла</w:t>
      </w:r>
      <w:r w:rsidR="00141187" w:rsidRPr="00182002">
        <w:rPr>
          <w:rFonts w:ascii="Times New Roman" w:hAnsi="Times New Roman" w:cs="Times New Roman"/>
          <w:sz w:val="28"/>
          <w:szCs w:val="28"/>
        </w:rPr>
        <w:t xml:space="preserve"> оста</w:t>
      </w:r>
      <w:r>
        <w:rPr>
          <w:rFonts w:ascii="Times New Roman" w:hAnsi="Times New Roman" w:cs="Times New Roman"/>
          <w:sz w:val="28"/>
          <w:szCs w:val="28"/>
        </w:rPr>
        <w:t>ва</w:t>
      </w:r>
      <w:r w:rsidR="00141187" w:rsidRPr="00182002">
        <w:rPr>
          <w:rFonts w:ascii="Times New Roman" w:hAnsi="Times New Roman" w:cs="Times New Roman"/>
          <w:sz w:val="28"/>
          <w:szCs w:val="28"/>
        </w:rPr>
        <w:t>ться Человеком, даже если это сделать очень трудно.</w:t>
      </w:r>
    </w:p>
    <w:p w:rsidR="00A90C53" w:rsidRPr="00A90C53" w:rsidRDefault="00A90C53" w:rsidP="00A90C5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Pr="00A90C53">
        <w:rPr>
          <w:rFonts w:ascii="Times New Roman" w:hAnsi="Times New Roman" w:cs="Times New Roman"/>
          <w:b/>
          <w:sz w:val="28"/>
          <w:szCs w:val="28"/>
        </w:rPr>
        <w:t>Раскрытие понятия слова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«добро»</w:t>
      </w:r>
    </w:p>
    <w:p w:rsidR="00AC63BF" w:rsidRDefault="00CC3532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532">
        <w:rPr>
          <w:rFonts w:ascii="Times New Roman" w:hAnsi="Times New Roman" w:cs="Times New Roman"/>
          <w:sz w:val="28"/>
          <w:szCs w:val="28"/>
        </w:rPr>
        <w:t xml:space="preserve">      За свою храбрость Андрей Соколов получил от немецкого коменданта буханку хлеба и кусок сала. Он мог съесть это один, так как еда была роскошью в военные годы. Однако Андрей Соколов возвра</w:t>
      </w:r>
      <w:r>
        <w:rPr>
          <w:rFonts w:ascii="Times New Roman" w:hAnsi="Times New Roman" w:cs="Times New Roman"/>
          <w:sz w:val="28"/>
          <w:szCs w:val="28"/>
        </w:rPr>
        <w:t>тился в барак и под</w:t>
      </w:r>
      <w:r w:rsidRPr="00CC3532">
        <w:rPr>
          <w:rFonts w:ascii="Times New Roman" w:hAnsi="Times New Roman" w:cs="Times New Roman"/>
          <w:sz w:val="28"/>
          <w:szCs w:val="28"/>
        </w:rPr>
        <w:t>ели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C3532">
        <w:rPr>
          <w:rFonts w:ascii="Times New Roman" w:hAnsi="Times New Roman" w:cs="Times New Roman"/>
          <w:sz w:val="28"/>
          <w:szCs w:val="28"/>
        </w:rPr>
        <w:t xml:space="preserve">ся добытыми харчами </w:t>
      </w:r>
      <w:r w:rsidR="00AC63BF">
        <w:rPr>
          <w:rFonts w:ascii="Times New Roman" w:hAnsi="Times New Roman" w:cs="Times New Roman"/>
          <w:sz w:val="28"/>
          <w:szCs w:val="28"/>
        </w:rPr>
        <w:t xml:space="preserve">поровну </w:t>
      </w:r>
      <w:r w:rsidRPr="00CC3532">
        <w:rPr>
          <w:rFonts w:ascii="Times New Roman" w:hAnsi="Times New Roman" w:cs="Times New Roman"/>
          <w:sz w:val="28"/>
          <w:szCs w:val="28"/>
        </w:rPr>
        <w:t xml:space="preserve">со </w:t>
      </w:r>
      <w:r w:rsidR="00AC63BF">
        <w:rPr>
          <w:rFonts w:ascii="Times New Roman" w:hAnsi="Times New Roman" w:cs="Times New Roman"/>
          <w:sz w:val="28"/>
          <w:szCs w:val="28"/>
        </w:rPr>
        <w:t>всеми пленными</w:t>
      </w:r>
      <w:r w:rsidRPr="00CC3532">
        <w:rPr>
          <w:rFonts w:ascii="Times New Roman" w:hAnsi="Times New Roman" w:cs="Times New Roman"/>
          <w:sz w:val="28"/>
          <w:szCs w:val="28"/>
        </w:rPr>
        <w:t>. Добро одного человека помогало выжить в военных условиях.</w:t>
      </w:r>
    </w:p>
    <w:p w:rsidR="000E1E92" w:rsidRPr="00AC63BF" w:rsidRDefault="00AC63BF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Очень тяжелыми были времена в те годы</w:t>
      </w:r>
      <w:r w:rsidR="000E1E92" w:rsidRPr="00182002">
        <w:rPr>
          <w:rFonts w:ascii="Times New Roman" w:hAnsi="Times New Roman" w:cs="Times New Roman"/>
          <w:color w:val="000000"/>
          <w:sz w:val="28"/>
          <w:szCs w:val="28"/>
        </w:rPr>
        <w:t xml:space="preserve">. Но больше всего досталось детям. Сколько мужества и героизма они проявили, встав вровень с взрослыми на защиту нашей страны. Дети принимали участие в сражениях, воевали и в партизанских отрядах, и в тылу врага. Многие погибли. </w:t>
      </w:r>
    </w:p>
    <w:p w:rsidR="00C46140" w:rsidRPr="00AC63BF" w:rsidRDefault="00A90C53" w:rsidP="00C900B4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AC63BF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7166A5" w:rsidRPr="00182002">
        <w:rPr>
          <w:rFonts w:ascii="Times New Roman" w:hAnsi="Times New Roman" w:cs="Times New Roman"/>
          <w:b/>
          <w:color w:val="000000"/>
          <w:sz w:val="28"/>
          <w:szCs w:val="28"/>
        </w:rPr>
        <w:t>Рассказ о подвигах</w:t>
      </w:r>
    </w:p>
    <w:p w:rsidR="00C46140" w:rsidRPr="00AC63BF" w:rsidRDefault="00AC63BF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43EEE">
        <w:rPr>
          <w:rFonts w:ascii="Times New Roman" w:hAnsi="Times New Roman" w:cs="Times New Roman"/>
          <w:sz w:val="28"/>
          <w:szCs w:val="28"/>
        </w:rPr>
        <w:t xml:space="preserve">Зина Портнова </w:t>
      </w:r>
      <w:r w:rsidR="00C46140" w:rsidRPr="00AC63BF">
        <w:rPr>
          <w:rFonts w:ascii="Times New Roman" w:hAnsi="Times New Roman" w:cs="Times New Roman"/>
          <w:sz w:val="28"/>
          <w:szCs w:val="28"/>
        </w:rPr>
        <w:t>– подпольщ</w:t>
      </w:r>
      <w:r w:rsidRPr="00AC63BF">
        <w:rPr>
          <w:rFonts w:ascii="Times New Roman" w:hAnsi="Times New Roman" w:cs="Times New Roman"/>
          <w:sz w:val="28"/>
          <w:szCs w:val="28"/>
        </w:rPr>
        <w:t>ица</w:t>
      </w:r>
      <w:r w:rsidR="00C46140" w:rsidRPr="00AC63BF">
        <w:rPr>
          <w:rFonts w:ascii="Times New Roman" w:hAnsi="Times New Roman" w:cs="Times New Roman"/>
          <w:sz w:val="28"/>
          <w:szCs w:val="28"/>
        </w:rPr>
        <w:t xml:space="preserve">. Война Зину застала в деревне, куда она приехала на каникулы. Она участвовала в </w:t>
      </w:r>
      <w:r w:rsidRPr="00AC63BF">
        <w:rPr>
          <w:rFonts w:ascii="Times New Roman" w:hAnsi="Times New Roman" w:cs="Times New Roman"/>
          <w:sz w:val="28"/>
          <w:szCs w:val="28"/>
        </w:rPr>
        <w:t>сложных</w:t>
      </w:r>
      <w:r w:rsidR="00C46140" w:rsidRPr="00AC63BF">
        <w:rPr>
          <w:rFonts w:ascii="Times New Roman" w:hAnsi="Times New Roman" w:cs="Times New Roman"/>
          <w:sz w:val="28"/>
          <w:szCs w:val="28"/>
        </w:rPr>
        <w:t xml:space="preserve"> операциях против врага, распространяла листовки. Её выдал предатель. Отважная юная патриотка была зверски замучена, но до последней минуты оставалась стойкой. Она распространяла листовки, зная немецкий язык, в тылу врага добывала важные сведения о противнике. Казнена немцами и посмертно удостоенная звания Героя Советского Союза.</w:t>
      </w:r>
    </w:p>
    <w:p w:rsidR="00C46140" w:rsidRPr="00AC63BF" w:rsidRDefault="00AC63BF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C46140" w:rsidRPr="00AC63BF">
        <w:rPr>
          <w:rFonts w:ascii="Times New Roman" w:hAnsi="Times New Roman" w:cs="Times New Roman"/>
          <w:sz w:val="28"/>
          <w:szCs w:val="28"/>
        </w:rPr>
        <w:t>Валя Котик (</w:t>
      </w:r>
      <w:r w:rsidR="00543EEE">
        <w:rPr>
          <w:rFonts w:ascii="Times New Roman" w:hAnsi="Times New Roman" w:cs="Times New Roman"/>
          <w:sz w:val="28"/>
          <w:szCs w:val="28"/>
        </w:rPr>
        <w:t>Приложение 5</w:t>
      </w:r>
      <w:r w:rsidR="00C46140" w:rsidRPr="00AC63BF">
        <w:rPr>
          <w:rFonts w:ascii="Times New Roman" w:hAnsi="Times New Roman" w:cs="Times New Roman"/>
          <w:sz w:val="28"/>
          <w:szCs w:val="28"/>
        </w:rPr>
        <w:t xml:space="preserve">) </w:t>
      </w:r>
      <w:r w:rsidRPr="00AC63BF">
        <w:rPr>
          <w:rFonts w:ascii="Times New Roman" w:hAnsi="Times New Roman" w:cs="Times New Roman"/>
          <w:sz w:val="28"/>
          <w:szCs w:val="28"/>
        </w:rPr>
        <w:t>р</w:t>
      </w:r>
      <w:r w:rsidR="00C46140" w:rsidRPr="00AC63BF">
        <w:rPr>
          <w:rFonts w:ascii="Times New Roman" w:hAnsi="Times New Roman" w:cs="Times New Roman"/>
          <w:sz w:val="28"/>
          <w:szCs w:val="28"/>
        </w:rPr>
        <w:t>одился в селе колхозного плотника в украинском селе Хмелевка.</w:t>
      </w:r>
      <w:r w:rsidRPr="00AC63BF">
        <w:rPr>
          <w:rFonts w:ascii="Times New Roman" w:hAnsi="Times New Roman" w:cs="Times New Roman"/>
          <w:sz w:val="28"/>
          <w:szCs w:val="28"/>
        </w:rPr>
        <w:t xml:space="preserve"> </w:t>
      </w:r>
      <w:r w:rsidR="00C46140" w:rsidRPr="00AC63BF">
        <w:rPr>
          <w:rFonts w:ascii="Times New Roman" w:hAnsi="Times New Roman" w:cs="Times New Roman"/>
          <w:sz w:val="28"/>
          <w:szCs w:val="28"/>
        </w:rPr>
        <w:t>В 6 лет пошел в школу. 7 ноября 1939 года на торжественном сборе принят в пионеры. Он стал подпольщиком, потом ушел в партизаны, и начались дерзкие мальчишечьи вылазки с диверсиями и поджогами. Юный партизан, он владел навыками конспирации, собирал оружие для партизан прямо под носом у фашистов. Он прожил 14 лет и еще неделю, награжден орденом Отечественной войны 1 степени, похоронен в садике перед школой, в которой учился. Президиум Верховного Совета СССР присвоил ему звание Героя Советского Союза. Известный советский поэт Михаил Светлов посвятил юному партизану стихи:</w:t>
      </w:r>
    </w:p>
    <w:p w:rsidR="00AC63BF" w:rsidRPr="00AC63BF" w:rsidRDefault="00C46140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3BF">
        <w:rPr>
          <w:rFonts w:ascii="Times New Roman" w:hAnsi="Times New Roman" w:cs="Times New Roman"/>
          <w:sz w:val="28"/>
          <w:szCs w:val="28"/>
        </w:rPr>
        <w:t xml:space="preserve">Мы вспоминаем о боях недавних, </w:t>
      </w:r>
    </w:p>
    <w:p w:rsidR="00AC63BF" w:rsidRPr="00AC63BF" w:rsidRDefault="00C46140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3BF">
        <w:rPr>
          <w:rFonts w:ascii="Times New Roman" w:hAnsi="Times New Roman" w:cs="Times New Roman"/>
          <w:sz w:val="28"/>
          <w:szCs w:val="28"/>
        </w:rPr>
        <w:t xml:space="preserve">В них совершен был подвиг не один. </w:t>
      </w:r>
    </w:p>
    <w:p w:rsidR="00AC63BF" w:rsidRPr="00AC63BF" w:rsidRDefault="00C46140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3BF">
        <w:rPr>
          <w:rFonts w:ascii="Times New Roman" w:hAnsi="Times New Roman" w:cs="Times New Roman"/>
          <w:sz w:val="28"/>
          <w:szCs w:val="28"/>
        </w:rPr>
        <w:t xml:space="preserve">Вошел в семью героев наших славных </w:t>
      </w:r>
    </w:p>
    <w:p w:rsidR="00C46140" w:rsidRPr="00AC63BF" w:rsidRDefault="00C46140" w:rsidP="00C900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3BF">
        <w:rPr>
          <w:rFonts w:ascii="Times New Roman" w:hAnsi="Times New Roman" w:cs="Times New Roman"/>
          <w:sz w:val="28"/>
          <w:szCs w:val="28"/>
        </w:rPr>
        <w:t>Отважный мальчик – Котик Валентин.</w:t>
      </w:r>
    </w:p>
    <w:p w:rsidR="007166A5" w:rsidRPr="00AC63BF" w:rsidRDefault="00AC63BF" w:rsidP="00C90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543EEE">
        <w:rPr>
          <w:rFonts w:ascii="Times New Roman" w:hAnsi="Times New Roman" w:cs="Times New Roman"/>
          <w:sz w:val="28"/>
          <w:szCs w:val="28"/>
        </w:rPr>
        <w:t xml:space="preserve">Лёня </w:t>
      </w:r>
      <w:r w:rsidR="003A5A4F">
        <w:rPr>
          <w:rFonts w:ascii="Times New Roman" w:hAnsi="Times New Roman" w:cs="Times New Roman"/>
          <w:sz w:val="28"/>
          <w:szCs w:val="28"/>
        </w:rPr>
        <w:t xml:space="preserve">Голиков </w:t>
      </w:r>
      <w:r w:rsidR="003A5A4F" w:rsidRPr="00AC63BF">
        <w:rPr>
          <w:rFonts w:ascii="Times New Roman" w:hAnsi="Times New Roman" w:cs="Times New Roman"/>
          <w:sz w:val="28"/>
          <w:szCs w:val="28"/>
        </w:rPr>
        <w:t>был</w:t>
      </w:r>
      <w:r w:rsidRPr="00AC63BF">
        <w:rPr>
          <w:rFonts w:ascii="Times New Roman" w:hAnsi="Times New Roman" w:cs="Times New Roman"/>
          <w:sz w:val="28"/>
          <w:szCs w:val="28"/>
        </w:rPr>
        <w:t xml:space="preserve"> </w:t>
      </w:r>
      <w:r w:rsidR="00C46140" w:rsidRPr="00AC63BF">
        <w:rPr>
          <w:rFonts w:ascii="Times New Roman" w:hAnsi="Times New Roman" w:cs="Times New Roman"/>
          <w:sz w:val="28"/>
          <w:szCs w:val="28"/>
        </w:rPr>
        <w:t xml:space="preserve">школьником. Жил в деревне, в Новгородской области. В 1941 году стал партизаном, ходил в разведку, вместе с товарищами взрывал вражеские склады, мосты. Лёня подбил гранатой легковой автомобиль, в котором ехал фашистский генерал Рихард </w:t>
      </w:r>
      <w:proofErr w:type="spellStart"/>
      <w:r w:rsidR="00C46140" w:rsidRPr="00AC63BF">
        <w:rPr>
          <w:rFonts w:ascii="Times New Roman" w:hAnsi="Times New Roman" w:cs="Times New Roman"/>
          <w:sz w:val="28"/>
          <w:szCs w:val="28"/>
        </w:rPr>
        <w:t>Виртц</w:t>
      </w:r>
      <w:proofErr w:type="spellEnd"/>
      <w:r w:rsidR="00C46140" w:rsidRPr="00AC63BF">
        <w:rPr>
          <w:rFonts w:ascii="Times New Roman" w:hAnsi="Times New Roman" w:cs="Times New Roman"/>
          <w:sz w:val="28"/>
          <w:szCs w:val="28"/>
        </w:rPr>
        <w:t xml:space="preserve">. Генерал бросился бежать, но Леня метким выстрелом уложил захватчика, забрал портфель с ценными документами и доставил в партизанский лагерь. В декабре 1942 года партизанский отряд был окружен немцами. После жестоких боев удалось </w:t>
      </w:r>
      <w:r w:rsidR="00C46140" w:rsidRPr="00AC63BF">
        <w:rPr>
          <w:rFonts w:ascii="Times New Roman" w:hAnsi="Times New Roman" w:cs="Times New Roman"/>
          <w:sz w:val="28"/>
          <w:szCs w:val="28"/>
        </w:rPr>
        <w:lastRenderedPageBreak/>
        <w:t xml:space="preserve">прорвать окружение, в строю осталось 50 человек. Продовольствие и боеприпасы заканчивались. Ночью в январе </w:t>
      </w:r>
      <w:r w:rsidRPr="00AC63BF">
        <w:rPr>
          <w:rFonts w:ascii="Times New Roman" w:hAnsi="Times New Roman" w:cs="Times New Roman"/>
          <w:sz w:val="28"/>
          <w:szCs w:val="28"/>
        </w:rPr>
        <w:t>19</w:t>
      </w:r>
      <w:r w:rsidR="00C46140" w:rsidRPr="00AC63BF">
        <w:rPr>
          <w:rFonts w:ascii="Times New Roman" w:hAnsi="Times New Roman" w:cs="Times New Roman"/>
          <w:sz w:val="28"/>
          <w:szCs w:val="28"/>
        </w:rPr>
        <w:t xml:space="preserve">43 года к деревне Остро-Лука вышли 27 партизан. Заняли три хаты, разведка не заметила гарнизона немцев, располагающихся поблизости. Под утро, отбиваясь, пришлось отходить к лесу. В </w:t>
      </w:r>
      <w:r w:rsidRPr="00AC63BF">
        <w:rPr>
          <w:rFonts w:ascii="Times New Roman" w:hAnsi="Times New Roman" w:cs="Times New Roman"/>
          <w:sz w:val="28"/>
          <w:szCs w:val="28"/>
        </w:rPr>
        <w:t>э</w:t>
      </w:r>
      <w:r w:rsidR="00C46140" w:rsidRPr="00AC63BF">
        <w:rPr>
          <w:rFonts w:ascii="Times New Roman" w:hAnsi="Times New Roman" w:cs="Times New Roman"/>
          <w:sz w:val="28"/>
          <w:szCs w:val="28"/>
        </w:rPr>
        <w:t>том бою погиб весь штаб бригады</w:t>
      </w:r>
      <w:r w:rsidRPr="00AC63BF">
        <w:rPr>
          <w:rFonts w:ascii="Times New Roman" w:hAnsi="Times New Roman" w:cs="Times New Roman"/>
          <w:sz w:val="28"/>
          <w:szCs w:val="28"/>
        </w:rPr>
        <w:t xml:space="preserve"> партизан</w:t>
      </w:r>
      <w:r w:rsidR="00C46140" w:rsidRPr="00AC63BF">
        <w:rPr>
          <w:rFonts w:ascii="Times New Roman" w:hAnsi="Times New Roman" w:cs="Times New Roman"/>
          <w:sz w:val="28"/>
          <w:szCs w:val="28"/>
        </w:rPr>
        <w:t xml:space="preserve"> и</w:t>
      </w:r>
      <w:r w:rsidRPr="00AC63BF">
        <w:rPr>
          <w:rFonts w:ascii="Times New Roman" w:hAnsi="Times New Roman" w:cs="Times New Roman"/>
          <w:sz w:val="28"/>
          <w:szCs w:val="28"/>
        </w:rPr>
        <w:t xml:space="preserve"> вместе с ними </w:t>
      </w:r>
      <w:r w:rsidR="00C46140" w:rsidRPr="00AC63BF">
        <w:rPr>
          <w:rFonts w:ascii="Times New Roman" w:hAnsi="Times New Roman" w:cs="Times New Roman"/>
          <w:sz w:val="28"/>
          <w:szCs w:val="28"/>
        </w:rPr>
        <w:t>Леня Голиков. За героический подвиг в борьбе с немецко-фашистскими захватчиками и особые заслуги в организации партизанского движения Леня Голиков был награжден посмертно званием Героя Советского Союза.</w:t>
      </w:r>
    </w:p>
    <w:p w:rsidR="00BB4FE0" w:rsidRPr="00AC63BF" w:rsidRDefault="00AC63BF" w:rsidP="00C900B4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AC63B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7166A5" w:rsidRPr="00AC63BF">
        <w:rPr>
          <w:rFonts w:ascii="Times New Roman" w:hAnsi="Times New Roman" w:cs="Times New Roman"/>
          <w:color w:val="000000"/>
          <w:sz w:val="28"/>
          <w:szCs w:val="28"/>
        </w:rPr>
        <w:t>Какими трудными и тяжелыми не были бы обстоятельства, всегда нужно сохранять в себе такие качества как человечность. Проявление доброты в годы войны помогает облегчить участь людей, которые и без того сталкиваются с чрезмерной жестокостью и злостью врага.</w:t>
      </w:r>
      <w:r w:rsidR="00D731E0" w:rsidRPr="00AC63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66A5" w:rsidRPr="001820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90C53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11</w:t>
      </w:r>
      <w:r w:rsidRPr="00AC63BF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Ресурсный круг</w:t>
      </w:r>
    </w:p>
    <w:p w:rsidR="00BB4FE0" w:rsidRPr="00182002" w:rsidRDefault="00AC63BF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Душа человека – это сад добродетелей, в котором рядом с прекрасными растениями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соседствуют сорняки.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Реши, что ты ост</w:t>
      </w:r>
      <w:r w:rsidR="00C900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авишь расти в саду добродетелей:</w:t>
      </w:r>
    </w:p>
    <w:p w:rsidR="00BB4FE0" w:rsidRPr="00182002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честность</w:t>
      </w:r>
    </w:p>
    <w:p w:rsidR="00BB4FE0" w:rsidRPr="00182002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терпение</w:t>
      </w:r>
    </w:p>
    <w:p w:rsidR="00BB4FE0" w:rsidRPr="00182002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милосердие</w:t>
      </w:r>
    </w:p>
    <w:p w:rsidR="00BB4FE0" w:rsidRPr="00182002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трудолюбие</w:t>
      </w:r>
    </w:p>
    <w:p w:rsidR="00BB4FE0" w:rsidRPr="00182002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доброта</w:t>
      </w:r>
    </w:p>
    <w:p w:rsidR="00BB4FE0" w:rsidRPr="00182002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послушание</w:t>
      </w:r>
    </w:p>
    <w:p w:rsidR="00BB4FE0" w:rsidRPr="00182002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совесть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BB4FE0" w:rsidRPr="00182002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  <w:r w:rsidR="00BB4FE0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Назовите качества, которые бы ещё вы хотели с вашей точки зрения</w:t>
      </w:r>
    </w:p>
    <w:p w:rsidR="00BB4FE0" w:rsidRPr="00182002" w:rsidRDefault="00BB4FE0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«вырастить» в «саду своей души»</w:t>
      </w:r>
      <w:r w:rsidR="00C900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1A5158" w:rsidRPr="001A5158">
        <w:t xml:space="preserve"> </w:t>
      </w:r>
      <w:r w:rsidR="001A5158" w:rsidRPr="001A515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(Сначала дети, потом родители.)</w:t>
      </w:r>
    </w:p>
    <w:p w:rsidR="00123F13" w:rsidRPr="00182002" w:rsidRDefault="00A90C5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90C5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12.</w:t>
      </w:r>
      <w:r w:rsidR="003F364A"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123F13" w:rsidRPr="0018200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Рефлексия.</w:t>
      </w:r>
    </w:p>
    <w:p w:rsidR="00123F13" w:rsidRPr="00182002" w:rsidRDefault="00123F1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ново</w:t>
      </w:r>
      <w:r w:rsidR="00C900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 вы </w:t>
      </w:r>
      <w:r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узнали на </w:t>
      </w:r>
      <w:r w:rsidR="00C900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нашем</w:t>
      </w:r>
      <w:r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занятии?</w:t>
      </w:r>
    </w:p>
    <w:p w:rsidR="00123F13" w:rsidRPr="00182002" w:rsidRDefault="00123F13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Над чем </w:t>
      </w:r>
      <w:r w:rsidR="00C900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вам пришлось </w:t>
      </w:r>
      <w:r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задума</w:t>
      </w:r>
      <w:r w:rsidR="00C900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ться</w:t>
      </w:r>
      <w:r w:rsidRPr="001820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</w:p>
    <w:p w:rsidR="00C900B4" w:rsidRDefault="00C900B4" w:rsidP="00C900B4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бы вы посоветовали будущим поколениям?</w:t>
      </w:r>
    </w:p>
    <w:p w:rsidR="00A90C53" w:rsidRPr="00A90C53" w:rsidRDefault="00A90C53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90C5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13. Литература</w:t>
      </w:r>
    </w:p>
    <w:p w:rsidR="00A90C53" w:rsidRPr="00A90C53" w:rsidRDefault="00A90C53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90C53">
        <w:t xml:space="preserve"> </w:t>
      </w:r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1.Котельникова Н.В., Твардовская Н.Ю. «Истоки» рабочая тетрадь 3 </w:t>
      </w:r>
      <w:r w:rsidR="00B56981"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класс;</w:t>
      </w:r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М. Издательский дом</w:t>
      </w:r>
    </w:p>
    <w:p w:rsidR="00A90C53" w:rsidRPr="00A90C53" w:rsidRDefault="00A90C53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«Истоки</w:t>
      </w:r>
      <w:r w:rsidR="00B56981"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».</w:t>
      </w:r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20 г.</w:t>
      </w:r>
    </w:p>
    <w:p w:rsidR="00A90C53" w:rsidRPr="00A90C53" w:rsidRDefault="00A90C53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2.А.В.Камкин «Истоки» 3 класс; М. Издательский дом «Истоки», 20 г.</w:t>
      </w:r>
    </w:p>
    <w:p w:rsidR="00A90C53" w:rsidRDefault="00A90C53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 «</w:t>
      </w:r>
      <w:proofErr w:type="spellStart"/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Истоковедение</w:t>
      </w:r>
      <w:proofErr w:type="spellEnd"/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 т.2 под редакцией И.А.</w:t>
      </w:r>
      <w:r w:rsidR="00B569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A90C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Кузьмина; М. Издательский дом «Истоки»,20 г.</w:t>
      </w: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AB50F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Приложение 1</w:t>
      </w: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61E17" w:rsidRDefault="00A006F0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094B8DD9" wp14:editId="7A4E9DB1">
            <wp:extent cx="5143500" cy="3571875"/>
            <wp:effectExtent l="95250" t="95250" r="95250" b="104775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571875"/>
                    </a:xfrm>
                    <a:prstGeom prst="rect">
                      <a:avLst/>
                    </a:prstGeom>
                    <a:ln cmpd="sng">
                      <a:solidFill>
                        <a:srgbClr val="FF0000"/>
                      </a:solidFill>
                    </a:ln>
                    <a:scene3d>
                      <a:camera prst="orthographicFront"/>
                      <a:lightRig rig="threePt" dir="t"/>
                    </a:scene3d>
                    <a:sp3d extrusionH="76200" contourW="88900" prstMaterial="metal">
                      <a:bevelT w="266700" h="266700" prst="convex"/>
                      <a:extrusionClr>
                        <a:srgbClr val="FFFF00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inline>
        </w:drawing>
      </w: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Приложение 2</w:t>
      </w: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16B46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787899" cy="3590925"/>
            <wp:effectExtent l="0" t="0" r="0" b="0"/>
            <wp:docPr id="5" name="Рисунок 5" descr="C:\Users\Оля\Downloads\image-2020-09-30 18_50_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я\Downloads\image-2020-09-30 18_50_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306" cy="359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Приложение 3</w:t>
      </w: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E2ECA" w:rsidRDefault="005E2ECA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2ECA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267200" cy="3200400"/>
            <wp:effectExtent l="0" t="0" r="0" b="0"/>
            <wp:docPr id="2" name="Рисунок 2" descr="C:\Users\Оля\Downloads\image-2020-09-30 18_12_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я\Downloads\image-2020-09-30 18_12_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293" cy="320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Приложение 4 </w:t>
      </w: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B50FF" w:rsidRDefault="005E2ECA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2ECA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457700" cy="3343275"/>
            <wp:effectExtent l="0" t="0" r="0" b="9525"/>
            <wp:docPr id="1" name="Рисунок 1" descr="C:\Users\Оля\Downloads\image-2020-09-30 18_12_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я\Downloads\image-2020-09-30 18_12_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027" cy="335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E17" w:rsidRDefault="00A61E17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Приложение 5</w:t>
      </w:r>
    </w:p>
    <w:p w:rsidR="00C16B46" w:rsidRDefault="00C16B46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61E17" w:rsidRDefault="00A61E17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61E17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559300" cy="3419475"/>
            <wp:effectExtent l="0" t="0" r="0" b="9525"/>
            <wp:docPr id="3" name="Рисунок 3" descr="C:\Users\Оля\Downloads\image-2020-09-30 18_12_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я\Downloads\image-2020-09-30 18_12_4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440" cy="34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A4F" w:rsidRDefault="003A5A4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A5A4F" w:rsidRDefault="003A5A4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Положение 6</w:t>
      </w:r>
    </w:p>
    <w:p w:rsidR="003A5A4F" w:rsidRPr="00182002" w:rsidRDefault="003A5A4F" w:rsidP="00A90C53">
      <w:pPr>
        <w:shd w:val="clear" w:color="auto" w:fill="FFFFFF"/>
        <w:spacing w:after="15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bookmarkStart w:id="0" w:name="_GoBack"/>
      <w:r w:rsidRPr="003A5A4F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093118" cy="2790825"/>
            <wp:effectExtent l="0" t="0" r="2540" b="0"/>
            <wp:docPr id="6" name="Рисунок 6" descr="C:\Users\Оля\Downloads\image-2020-09-30 19_19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я\Downloads\image-2020-09-30 19_19_0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23" cy="279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A5A4F" w:rsidRPr="00182002" w:rsidSect="00182002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088" w:rsidRDefault="00694088" w:rsidP="00E87CB6">
      <w:pPr>
        <w:spacing w:after="0" w:line="240" w:lineRule="auto"/>
      </w:pPr>
      <w:r>
        <w:separator/>
      </w:r>
    </w:p>
  </w:endnote>
  <w:endnote w:type="continuationSeparator" w:id="0">
    <w:p w:rsidR="00694088" w:rsidRDefault="00694088" w:rsidP="00E8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163167"/>
      <w:docPartObj>
        <w:docPartGallery w:val="Page Numbers (Bottom of Page)"/>
        <w:docPartUnique/>
      </w:docPartObj>
    </w:sdtPr>
    <w:sdtEndPr/>
    <w:sdtContent>
      <w:p w:rsidR="00E87CB6" w:rsidRDefault="00E87CB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A4F">
          <w:rPr>
            <w:noProof/>
          </w:rPr>
          <w:t>8</w:t>
        </w:r>
        <w:r>
          <w:fldChar w:fldCharType="end"/>
        </w:r>
      </w:p>
    </w:sdtContent>
  </w:sdt>
  <w:p w:rsidR="00E87CB6" w:rsidRDefault="00E87CB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088" w:rsidRDefault="00694088" w:rsidP="00E87CB6">
      <w:pPr>
        <w:spacing w:after="0" w:line="240" w:lineRule="auto"/>
      </w:pPr>
      <w:r>
        <w:separator/>
      </w:r>
    </w:p>
  </w:footnote>
  <w:footnote w:type="continuationSeparator" w:id="0">
    <w:p w:rsidR="00694088" w:rsidRDefault="00694088" w:rsidP="00E87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4F2"/>
    <w:multiLevelType w:val="multilevel"/>
    <w:tmpl w:val="C000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1955BC"/>
    <w:multiLevelType w:val="multilevel"/>
    <w:tmpl w:val="B0A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BD"/>
    <w:rsid w:val="00032E4B"/>
    <w:rsid w:val="00044A8A"/>
    <w:rsid w:val="000B1C77"/>
    <w:rsid w:val="000E1E92"/>
    <w:rsid w:val="00123F13"/>
    <w:rsid w:val="00141187"/>
    <w:rsid w:val="00182002"/>
    <w:rsid w:val="001A5158"/>
    <w:rsid w:val="001C523A"/>
    <w:rsid w:val="002E340F"/>
    <w:rsid w:val="00321BFA"/>
    <w:rsid w:val="003558A8"/>
    <w:rsid w:val="003A5A4F"/>
    <w:rsid w:val="003B174A"/>
    <w:rsid w:val="003B6DB7"/>
    <w:rsid w:val="003E67F4"/>
    <w:rsid w:val="003F0EF1"/>
    <w:rsid w:val="003F364A"/>
    <w:rsid w:val="004146BD"/>
    <w:rsid w:val="004436F6"/>
    <w:rsid w:val="00446687"/>
    <w:rsid w:val="004A0D63"/>
    <w:rsid w:val="00543EEE"/>
    <w:rsid w:val="00545021"/>
    <w:rsid w:val="005A0CF1"/>
    <w:rsid w:val="005D2FC9"/>
    <w:rsid w:val="005E2ECA"/>
    <w:rsid w:val="006862D3"/>
    <w:rsid w:val="0068725F"/>
    <w:rsid w:val="00694088"/>
    <w:rsid w:val="006942E6"/>
    <w:rsid w:val="006A43A3"/>
    <w:rsid w:val="007166A5"/>
    <w:rsid w:val="007572FA"/>
    <w:rsid w:val="00765201"/>
    <w:rsid w:val="0077091F"/>
    <w:rsid w:val="007A1E29"/>
    <w:rsid w:val="007F034B"/>
    <w:rsid w:val="0083396D"/>
    <w:rsid w:val="00857BC9"/>
    <w:rsid w:val="00857C79"/>
    <w:rsid w:val="0087097E"/>
    <w:rsid w:val="008E0E65"/>
    <w:rsid w:val="009A3455"/>
    <w:rsid w:val="009F7AFE"/>
    <w:rsid w:val="00A006F0"/>
    <w:rsid w:val="00A61E17"/>
    <w:rsid w:val="00A90C53"/>
    <w:rsid w:val="00AB50FF"/>
    <w:rsid w:val="00AC63BF"/>
    <w:rsid w:val="00AE4CDC"/>
    <w:rsid w:val="00B02253"/>
    <w:rsid w:val="00B56981"/>
    <w:rsid w:val="00B76E14"/>
    <w:rsid w:val="00B83CD3"/>
    <w:rsid w:val="00BA256C"/>
    <w:rsid w:val="00BB4FE0"/>
    <w:rsid w:val="00BE0314"/>
    <w:rsid w:val="00C16B46"/>
    <w:rsid w:val="00C26FB4"/>
    <w:rsid w:val="00C31081"/>
    <w:rsid w:val="00C46140"/>
    <w:rsid w:val="00C7185C"/>
    <w:rsid w:val="00C900B4"/>
    <w:rsid w:val="00CC3532"/>
    <w:rsid w:val="00D00069"/>
    <w:rsid w:val="00D07C1B"/>
    <w:rsid w:val="00D52CEC"/>
    <w:rsid w:val="00D731E0"/>
    <w:rsid w:val="00DC430D"/>
    <w:rsid w:val="00DC7D29"/>
    <w:rsid w:val="00E11686"/>
    <w:rsid w:val="00E15E11"/>
    <w:rsid w:val="00E2280F"/>
    <w:rsid w:val="00E87CB6"/>
    <w:rsid w:val="00E97311"/>
    <w:rsid w:val="00EA5510"/>
    <w:rsid w:val="00F02974"/>
    <w:rsid w:val="00F10623"/>
    <w:rsid w:val="00F91EA5"/>
    <w:rsid w:val="00FB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621FB"/>
  <w15:chartTrackingRefBased/>
  <w15:docId w15:val="{4BCBDD4C-9F16-4C60-AEA7-D04EABF3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A3455"/>
  </w:style>
  <w:style w:type="character" w:styleId="a4">
    <w:name w:val="Strong"/>
    <w:basedOn w:val="a0"/>
    <w:uiPriority w:val="22"/>
    <w:qFormat/>
    <w:rsid w:val="0083396D"/>
    <w:rPr>
      <w:b/>
      <w:bCs/>
    </w:rPr>
  </w:style>
  <w:style w:type="character" w:styleId="a5">
    <w:name w:val="Hyperlink"/>
    <w:basedOn w:val="a0"/>
    <w:uiPriority w:val="99"/>
    <w:semiHidden/>
    <w:unhideWhenUsed/>
    <w:rsid w:val="007166A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94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42E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7CB6"/>
  </w:style>
  <w:style w:type="paragraph" w:styleId="aa">
    <w:name w:val="footer"/>
    <w:basedOn w:val="a"/>
    <w:link w:val="ab"/>
    <w:uiPriority w:val="99"/>
    <w:unhideWhenUsed/>
    <w:rsid w:val="00E8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7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9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27</cp:revision>
  <cp:lastPrinted>2020-09-30T10:47:00Z</cp:lastPrinted>
  <dcterms:created xsi:type="dcterms:W3CDTF">2020-09-30T14:43:00Z</dcterms:created>
  <dcterms:modified xsi:type="dcterms:W3CDTF">2020-09-30T19:42:00Z</dcterms:modified>
</cp:coreProperties>
</file>